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2F2943" w:rsidP="0063118F">
      <w:pPr>
        <w:spacing w:before="120" w:after="120"/>
        <w:jc w:val="center"/>
        <w:rPr>
          <w:b/>
          <w:sz w:val="24"/>
          <w:szCs w:val="24"/>
        </w:rPr>
      </w:pPr>
      <w:r>
        <w:rPr>
          <w:b/>
          <w:sz w:val="24"/>
          <w:szCs w:val="24"/>
        </w:rPr>
        <w:t>Teknoloji Transfer Ofislerininin Kapasitelerinin Artırılması Eğitimi</w:t>
      </w:r>
      <w:r w:rsidR="0083797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982E35"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982E35"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2F2943" w:rsidP="00452495">
      <w:pPr>
        <w:spacing w:before="120" w:after="120"/>
        <w:jc w:val="both"/>
        <w:rPr>
          <w:bCs/>
          <w:color w:val="181B14"/>
          <w:sz w:val="24"/>
          <w:szCs w:val="24"/>
        </w:rPr>
      </w:pPr>
      <w:r w:rsidRPr="002F2943">
        <w:rPr>
          <w:sz w:val="24"/>
          <w:szCs w:val="24"/>
        </w:rPr>
        <w:t>Teknoloji Transfer Ofislerininin Kapasitelerinin Artırılması Eğitimi</w:t>
      </w:r>
      <w:r w:rsidRPr="002F2943">
        <w:rPr>
          <w:bCs/>
          <w:color w:val="181B14"/>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4975A3">
        <w:rPr>
          <w:b/>
          <w:bCs/>
          <w:i/>
          <w:color w:val="FF0000"/>
          <w:sz w:val="24"/>
          <w:szCs w:val="24"/>
        </w:rPr>
        <w:t>12</w:t>
      </w:r>
      <w:r w:rsidR="00452495">
        <w:rPr>
          <w:b/>
          <w:bCs/>
          <w:i/>
          <w:color w:val="FF0000"/>
          <w:sz w:val="24"/>
          <w:szCs w:val="24"/>
        </w:rPr>
        <w:t>.0</w:t>
      </w:r>
      <w:r w:rsidR="004975A3">
        <w:rPr>
          <w:b/>
          <w:bCs/>
          <w:i/>
          <w:color w:val="FF0000"/>
          <w:sz w:val="24"/>
          <w:szCs w:val="24"/>
        </w:rPr>
        <w:t>4</w:t>
      </w:r>
      <w:r w:rsidR="00452495">
        <w:rPr>
          <w:b/>
          <w:bCs/>
          <w:i/>
          <w:color w:val="FF0000"/>
          <w:sz w:val="24"/>
          <w:szCs w:val="24"/>
        </w:rPr>
        <w:t>.2021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bookmarkStart w:id="0" w:name="_GoBack"/>
      <w:bookmarkEnd w:id="0"/>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2F2943">
        <w:rPr>
          <w:position w:val="-2"/>
          <w:sz w:val="24"/>
          <w:szCs w:val="24"/>
          <w:lang w:val="sv-SE"/>
        </w:rPr>
        <w:t xml:space="preserve">yer </w:t>
      </w:r>
      <w:r w:rsidR="002F2943" w:rsidRPr="002F2943">
        <w:rPr>
          <w:b/>
          <w:position w:val="-2"/>
          <w:sz w:val="24"/>
          <w:szCs w:val="24"/>
          <w:lang w:val="sv-SE"/>
        </w:rPr>
        <w:t>Samsun</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2E35" w:rsidRDefault="00982E35" w:rsidP="004029F6">
      <w:r>
        <w:separator/>
      </w:r>
    </w:p>
  </w:endnote>
  <w:endnote w:type="continuationSeparator" w:id="0">
    <w:p w:rsidR="00982E35" w:rsidRDefault="00982E35"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2F2943">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2F2943">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2E35" w:rsidRDefault="00982E35" w:rsidP="004029F6">
      <w:r>
        <w:separator/>
      </w:r>
    </w:p>
  </w:footnote>
  <w:footnote w:type="continuationSeparator" w:id="0">
    <w:p w:rsidR="00982E35" w:rsidRDefault="00982E35"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1214"/>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2943"/>
    <w:rsid w:val="002F3D05"/>
    <w:rsid w:val="002F4132"/>
    <w:rsid w:val="002F4277"/>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40E0"/>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3F0B"/>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37973"/>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36634"/>
    <w:rsid w:val="009402DB"/>
    <w:rsid w:val="009444DA"/>
    <w:rsid w:val="00951EE2"/>
    <w:rsid w:val="00964263"/>
    <w:rsid w:val="00964FE9"/>
    <w:rsid w:val="00973B89"/>
    <w:rsid w:val="0098104F"/>
    <w:rsid w:val="00982D0C"/>
    <w:rsid w:val="00982E35"/>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56122"/>
    <w:rsid w:val="00D6165A"/>
    <w:rsid w:val="00D627F0"/>
    <w:rsid w:val="00D63F06"/>
    <w:rsid w:val="00D65FAD"/>
    <w:rsid w:val="00D67F64"/>
    <w:rsid w:val="00D7159D"/>
    <w:rsid w:val="00D72CD3"/>
    <w:rsid w:val="00D72DF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93A1A"/>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22ED"/>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02AD3E"/>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493510B-1CB0-4586-8059-9896287E6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5</Pages>
  <Words>1801</Words>
  <Characters>10267</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12044</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92</cp:revision>
  <cp:lastPrinted>2011-07-25T12:00:00Z</cp:lastPrinted>
  <dcterms:created xsi:type="dcterms:W3CDTF">2015-03-02T08:57:00Z</dcterms:created>
  <dcterms:modified xsi:type="dcterms:W3CDTF">2020-09-28T11:48:00Z</dcterms:modified>
</cp:coreProperties>
</file>